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00436D46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79B7A026" w:rsidR="00252C3E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07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11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00436D46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00436D46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4F2B2" w14:textId="31BFB321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</w:t>
            </w:r>
            <w:r w:rsidR="00121057"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learns</w:t>
            </w: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the</w:t>
            </w:r>
            <w:r w:rsidRPr="00436D4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436D46" w:rsidRPr="00436D4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Health Informatics Worker’s Role in Collecting Reimbursements</w:t>
            </w:r>
            <w:r w:rsidR="00436D46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7A2D7FF4" w14:textId="0EF4933C" w:rsidR="003F4F88" w:rsidRDefault="00436D46" w:rsidP="003F4F88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Coding Diagnosis</w:t>
            </w:r>
          </w:p>
          <w:p w14:paraId="5B3A7DC5" w14:textId="7608E051" w:rsidR="0025178B" w:rsidRDefault="00436D46" w:rsidP="003F4F88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Completing Insurance Claim Forms</w:t>
            </w:r>
            <w:r w:rsidR="0025178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2FFF98B3" w14:textId="61FBEEE3" w:rsidR="0025178B" w:rsidRDefault="00436D46" w:rsidP="003F4F88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Receiving &amp; Recording Office Payments</w:t>
            </w:r>
          </w:p>
          <w:p w14:paraId="3F5DEB1C" w14:textId="16618884" w:rsidR="0025178B" w:rsidRPr="003F4F88" w:rsidRDefault="00436D46" w:rsidP="003F4F88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Making Bank Deposits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88F43" w14:textId="3A5FA0E9" w:rsidR="00E30751" w:rsidRPr="00304469" w:rsidRDefault="00304469" w:rsidP="002426E3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student learns the Claims Process</w:t>
            </w:r>
          </w:p>
          <w:p w14:paraId="607B7E14" w14:textId="440ED781" w:rsidR="00304469" w:rsidRDefault="00304469" w:rsidP="00304469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Collection or Denial of Services</w:t>
            </w:r>
          </w:p>
          <w:p w14:paraId="0C757464" w14:textId="7DFAEAF6" w:rsidR="00304469" w:rsidRDefault="00304469" w:rsidP="00304469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Assignment of Benefits</w:t>
            </w:r>
          </w:p>
          <w:p w14:paraId="22B7AB71" w14:textId="39622D3B" w:rsidR="00304469" w:rsidRDefault="00304469" w:rsidP="00304469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Claim Form Submission</w:t>
            </w:r>
          </w:p>
          <w:p w14:paraId="758DEF00" w14:textId="797E3410" w:rsidR="00304469" w:rsidRPr="00304469" w:rsidRDefault="00304469" w:rsidP="00304469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Explanation of Benefits (EOB)</w:t>
            </w:r>
          </w:p>
          <w:p w14:paraId="11116D1D" w14:textId="653FBD69" w:rsidR="00480303" w:rsidRDefault="00480303" w:rsidP="00E30751">
            <w:pPr>
              <w:pStyle w:val="ListParagraph"/>
              <w:spacing w:after="120"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BDAE5" w14:textId="77777777" w:rsidR="002426E3" w:rsidRDefault="00304469" w:rsidP="0030446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understand &amp; Complete the </w:t>
            </w: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Chapter Test</w:t>
            </w:r>
          </w:p>
          <w:p w14:paraId="6493A023" w14:textId="274B1964" w:rsidR="00B54F70" w:rsidRPr="00304469" w:rsidRDefault="00B54F70" w:rsidP="0030446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Students will learn about the basics of Medical Terminology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B115E" w14:textId="5BA1C2B3" w:rsidR="00480303" w:rsidRDefault="00B54F70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will learn the Systems Theory of Health Care</w:t>
            </w:r>
          </w:p>
          <w:p w14:paraId="7AB68929" w14:textId="5426D5A6" w:rsidR="00B54F70" w:rsidRDefault="00B54F70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learn about the HC System in </w:t>
            </w:r>
            <w:r w:rsidR="00A45A9F">
              <w:rPr>
                <w:rFonts w:ascii="Tahoma" w:eastAsia="Tahoma" w:hAnsi="Tahoma" w:cs="Tahoma"/>
                <w:sz w:val="24"/>
                <w:szCs w:val="24"/>
              </w:rPr>
              <w:t>the US</w:t>
            </w:r>
          </w:p>
          <w:p w14:paraId="3A046D68" w14:textId="77777777" w:rsidR="00A45A9F" w:rsidRPr="00717E4B" w:rsidRDefault="00A45A9F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Learning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33D6CF95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Above.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D17F32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44138543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1EA2A162" w:rsidR="00480303" w:rsidRPr="002C5B78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What can happen if a patient’s medical chart is not coded properly?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1E79CFF2" w:rsidR="00480303" w:rsidRPr="0012105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How can a health care worker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insure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a patient understands how to fill out a claim form?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16684F1F" w:rsidR="00480303" w:rsidRDefault="00B54F70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does a Health Informatics Worker use Medical Terminology in their role?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7B5167D2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Name some of the divisions of the US Dept of Health and Human Services and explain what each does. </w:t>
            </w:r>
          </w:p>
        </w:tc>
      </w:tr>
      <w:tr w:rsidR="00480303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Min.)</w:t>
            </w:r>
          </w:p>
          <w:p w14:paraId="1E4BE829" w14:textId="7F825BBD" w:rsidR="00480303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Turn&amp; Talk</w:t>
            </w:r>
          </w:p>
          <w:p w14:paraId="78FB80C1" w14:textId="1BC07A42" w:rsidR="00A6757D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Chunk &amp; Chew- 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Purpose of Coding &amp; Two Systems for Coding </w:t>
            </w:r>
          </w:p>
          <w:p w14:paraId="611627DD" w14:textId="1F83D1EB" w:rsidR="00480303" w:rsidRDefault="00E30751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Reading a Claim Form</w:t>
            </w:r>
          </w:p>
          <w:p w14:paraId="17F7E7AE" w14:textId="77777777" w:rsidR="00E30751" w:rsidRDefault="00480303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Demonstra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tion of Learning: </w:t>
            </w:r>
          </w:p>
          <w:p w14:paraId="427F3C00" w14:textId="27ACC541" w:rsidR="00E30751" w:rsidRPr="00E30751" w:rsidRDefault="00E30751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Exit Ticket</w:t>
            </w:r>
            <w:r w:rsidR="0025178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Do-Now (5 mins)</w:t>
            </w:r>
          </w:p>
          <w:p w14:paraId="0216373C" w14:textId="2714F951" w:rsidR="00480303" w:rsidRDefault="00304469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What are the two types of Coding Systems. Give examples. </w:t>
            </w:r>
          </w:p>
          <w:p w14:paraId="2951B890" w14:textId="77777777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</w:p>
          <w:p w14:paraId="3F2235E5" w14:textId="203DF783" w:rsidR="00480303" w:rsidRPr="00711075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and Chew Lecture-PPT. (</w:t>
            </w:r>
            <w:r w:rsidR="00304469">
              <w:rPr>
                <w:rFonts w:ascii="Tahoma" w:eastAsia="Tahoma" w:hAnsi="Tahoma" w:cs="Tahoma"/>
                <w:sz w:val="24"/>
                <w:szCs w:val="24"/>
              </w:rPr>
              <w:t>23-25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slides)</w:t>
            </w:r>
          </w:p>
          <w:p w14:paraId="1E7A6AE9" w14:textId="579DB473" w:rsidR="00480303" w:rsidRDefault="002426E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Canvas assignment</w:t>
            </w:r>
          </w:p>
          <w:p w14:paraId="08FA11F7" w14:textId="718D12CB" w:rsidR="00480303" w:rsidRDefault="00480303" w:rsidP="0048030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CD9D" w14:textId="6121538C" w:rsidR="00480303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 Now (5 min) </w:t>
            </w:r>
          </w:p>
          <w:p w14:paraId="3F5426B8" w14:textId="1F527001" w:rsidR="000A41A7" w:rsidRDefault="00B54F70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Study for Ch. Test</w:t>
            </w:r>
          </w:p>
          <w:p w14:paraId="0DC3BE4E" w14:textId="64335FDF" w:rsidR="000A41A7" w:rsidRDefault="00B54F70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Chapter Test</w:t>
            </w:r>
          </w:p>
          <w:p w14:paraId="626B902A" w14:textId="77777777" w:rsidR="002C263E" w:rsidRDefault="00B54F70" w:rsidP="00B54F7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Medical Terminology Word Parts</w:t>
            </w:r>
          </w:p>
          <w:p w14:paraId="3A6DB7BE" w14:textId="4EB413D3" w:rsidR="00B54F70" w:rsidRPr="00B54F70" w:rsidRDefault="00B54F70" w:rsidP="00B54F7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Audionyms</w:t>
            </w:r>
            <w:proofErr w:type="spellEnd"/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E8C9" w14:textId="77777777" w:rsidR="00A45A9F" w:rsidRDefault="00A45A9F" w:rsidP="00A45A9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Do Now (5 min) </w:t>
            </w:r>
          </w:p>
          <w:p w14:paraId="5B14B898" w14:textId="280F4FB1" w:rsidR="00480303" w:rsidRDefault="00A45A9F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Table Talk (What complaints have you heard about the US HC System?</w:t>
            </w:r>
          </w:p>
          <w:p w14:paraId="5938BB57" w14:textId="77777777" w:rsidR="00A45A9F" w:rsidRDefault="00A45A9F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Chunk&amp; Chew- Ch. 4 Slides 3-5</w:t>
            </w:r>
          </w:p>
          <w:p w14:paraId="367FBB92" w14:textId="2E1CC85D" w:rsidR="00A45A9F" w:rsidRDefault="00A45A9F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Students look up and Discuss Government Agencies and </w:t>
            </w:r>
            <w:proofErr w:type="spellStart"/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Non Profit</w:t>
            </w:r>
            <w:proofErr w:type="spellEnd"/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Agencies </w:t>
            </w:r>
          </w:p>
        </w:tc>
      </w:tr>
      <w:tr w:rsidR="00480303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9ACB" w14:textId="77777777" w:rsidR="00E30751" w:rsidRDefault="00E30751" w:rsidP="00E30751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Coding Diagnosis</w:t>
            </w:r>
          </w:p>
          <w:p w14:paraId="402A3184" w14:textId="77777777" w:rsidR="00E30751" w:rsidRDefault="00E30751" w:rsidP="00E30751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Completing Insurance Claim Forms </w:t>
            </w:r>
          </w:p>
          <w:p w14:paraId="2DBA71A4" w14:textId="77777777" w:rsidR="00E30751" w:rsidRDefault="00E30751" w:rsidP="00E30751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Receiving &amp; Recording Office Payments</w:t>
            </w:r>
          </w:p>
          <w:p w14:paraId="70EEC109" w14:textId="64A66E80" w:rsidR="00480303" w:rsidRPr="00E30751" w:rsidRDefault="00E30751" w:rsidP="00E3075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Making Bank Deposits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C143" w14:textId="45591D00" w:rsidR="00304469" w:rsidRPr="00304469" w:rsidRDefault="00304469" w:rsidP="00304469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student learns the Claims Process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 out of 4</w:t>
            </w:r>
          </w:p>
          <w:p w14:paraId="7A1811BD" w14:textId="77777777" w:rsidR="00304469" w:rsidRDefault="00304469" w:rsidP="00304469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Collection or Denial of Services</w:t>
            </w:r>
          </w:p>
          <w:p w14:paraId="086D6DCF" w14:textId="77777777" w:rsidR="00304469" w:rsidRDefault="00304469" w:rsidP="00304469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Assignment of Benefits</w:t>
            </w:r>
          </w:p>
          <w:p w14:paraId="691A5246" w14:textId="77777777" w:rsidR="00304469" w:rsidRDefault="00304469" w:rsidP="00304469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Claim Form Submission</w:t>
            </w:r>
          </w:p>
          <w:p w14:paraId="31D32A7C" w14:textId="77777777" w:rsidR="00304469" w:rsidRPr="00304469" w:rsidRDefault="00304469" w:rsidP="00304469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Explanation of Benefits (EOB)</w:t>
            </w:r>
          </w:p>
          <w:p w14:paraId="12706877" w14:textId="044D1E9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32BE6C87" w:rsidR="00480303" w:rsidRDefault="006361ED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Completion of</w:t>
            </w:r>
            <w:r w:rsidR="002C263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B54F70">
              <w:rPr>
                <w:rFonts w:ascii="Tahoma" w:eastAsia="Tahoma" w:hAnsi="Tahoma" w:cs="Tahoma"/>
                <w:sz w:val="24"/>
                <w:szCs w:val="24"/>
              </w:rPr>
              <w:t>the Chapter Test. 80%-100%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AA9C0" w14:textId="523B45AA" w:rsidR="00A45A9F" w:rsidRDefault="00A45A9F" w:rsidP="00A45A9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will learn the Systems Theory of Health Care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&amp;</w:t>
            </w:r>
          </w:p>
          <w:p w14:paraId="3FFEF741" w14:textId="14F499F1" w:rsidR="00A45A9F" w:rsidRDefault="00A45A9F" w:rsidP="00A45A9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System in the US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&amp; 3-5 Government and Non-Profit Agencies. </w:t>
            </w:r>
          </w:p>
          <w:p w14:paraId="0B708D54" w14:textId="009B3518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4AE845C0" w:rsidR="00304469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Chapter Test Study Guide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8E85F83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  <w:tr w:rsidR="00480303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79E931ED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>3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31502678" w14:textId="5C750A84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3D51121C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480303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F8F13" w14:textId="77777777" w:rsidR="00A45A9F" w:rsidRDefault="00480303" w:rsidP="00A45A9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A45A9F"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180AC7B" w14:textId="77777777" w:rsidR="00A45A9F" w:rsidRDefault="00A45A9F" w:rsidP="00A45A9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D727172" w14:textId="7065F00E" w:rsidR="00480303" w:rsidRPr="00E74B6D" w:rsidRDefault="00A45A9F" w:rsidP="00A45A9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8F7B5" w14:textId="77777777" w:rsidR="0072474D" w:rsidRDefault="0072474D">
      <w:pPr>
        <w:spacing w:line="240" w:lineRule="auto"/>
      </w:pPr>
      <w:r>
        <w:separator/>
      </w:r>
    </w:p>
  </w:endnote>
  <w:endnote w:type="continuationSeparator" w:id="0">
    <w:p w14:paraId="196169A4" w14:textId="77777777" w:rsidR="0072474D" w:rsidRDefault="007247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7356E4-34DA-4CDF-B0F3-CDF4D029B06E}"/>
    <w:embedBold r:id="rId2" w:fontKey="{CD83B63B-8F48-4380-8C6E-D74F831AED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3" w:fontKey="{65ECD8C7-CD9F-4DD9-A5D6-36C2EB059DBC}"/>
    <w:embedBold r:id="rId4" w:fontKey="{B56435CD-B8F5-4E43-A111-06AF487C67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D3B3C57-AF6C-4D81-83DA-7CC1BCC1A9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9821B9-7D51-40C4-88BD-1AE2FE3E2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82705A" w14:textId="77777777" w:rsidR="0072474D" w:rsidRDefault="0072474D">
      <w:pPr>
        <w:spacing w:line="240" w:lineRule="auto"/>
      </w:pPr>
      <w:r>
        <w:separator/>
      </w:r>
    </w:p>
  </w:footnote>
  <w:footnote w:type="continuationSeparator" w:id="0">
    <w:p w14:paraId="62DE4F75" w14:textId="77777777" w:rsidR="0072474D" w:rsidRDefault="007247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3"/>
  </w:num>
  <w:num w:numId="3" w16cid:durableId="646208635">
    <w:abstractNumId w:val="4"/>
  </w:num>
  <w:num w:numId="4" w16cid:durableId="1573540636">
    <w:abstractNumId w:val="6"/>
  </w:num>
  <w:num w:numId="5" w16cid:durableId="741567232">
    <w:abstractNumId w:val="0"/>
  </w:num>
  <w:num w:numId="6" w16cid:durableId="998122209">
    <w:abstractNumId w:val="5"/>
  </w:num>
  <w:num w:numId="7" w16cid:durableId="1378510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A41A7"/>
    <w:rsid w:val="000E2DFE"/>
    <w:rsid w:val="00121057"/>
    <w:rsid w:val="00187DE3"/>
    <w:rsid w:val="001C3AE7"/>
    <w:rsid w:val="001C64F6"/>
    <w:rsid w:val="002426E3"/>
    <w:rsid w:val="0025178B"/>
    <w:rsid w:val="00252C3E"/>
    <w:rsid w:val="00266E71"/>
    <w:rsid w:val="00290CF5"/>
    <w:rsid w:val="002A02B4"/>
    <w:rsid w:val="002C263E"/>
    <w:rsid w:val="002C5B78"/>
    <w:rsid w:val="00304469"/>
    <w:rsid w:val="003B1A42"/>
    <w:rsid w:val="003B1FDB"/>
    <w:rsid w:val="003D03C6"/>
    <w:rsid w:val="003F4F88"/>
    <w:rsid w:val="00436D46"/>
    <w:rsid w:val="004429F5"/>
    <w:rsid w:val="00480303"/>
    <w:rsid w:val="00503C91"/>
    <w:rsid w:val="005B7321"/>
    <w:rsid w:val="005E152B"/>
    <w:rsid w:val="005E7A5F"/>
    <w:rsid w:val="00625AE4"/>
    <w:rsid w:val="00633237"/>
    <w:rsid w:val="006361ED"/>
    <w:rsid w:val="006D2302"/>
    <w:rsid w:val="00711075"/>
    <w:rsid w:val="00717E4B"/>
    <w:rsid w:val="0072474D"/>
    <w:rsid w:val="00863068"/>
    <w:rsid w:val="0089102B"/>
    <w:rsid w:val="008966B4"/>
    <w:rsid w:val="008A5408"/>
    <w:rsid w:val="0097178C"/>
    <w:rsid w:val="00973603"/>
    <w:rsid w:val="00984A66"/>
    <w:rsid w:val="00A45A9F"/>
    <w:rsid w:val="00A6757D"/>
    <w:rsid w:val="00B54F70"/>
    <w:rsid w:val="00C109E6"/>
    <w:rsid w:val="00C82E77"/>
    <w:rsid w:val="00DE1484"/>
    <w:rsid w:val="00E0607B"/>
    <w:rsid w:val="00E30751"/>
    <w:rsid w:val="00E74B6D"/>
    <w:rsid w:val="00ED6035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2197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2024-10-05T16:49:00Z</dcterms:created>
  <dcterms:modified xsi:type="dcterms:W3CDTF">2024-10-05T16:49:00Z</dcterms:modified>
</cp:coreProperties>
</file>